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E5E1C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672CCE7" w14:textId="77777777" w:rsidTr="00F279E6">
        <w:tc>
          <w:tcPr>
            <w:tcW w:w="1396" w:type="pct"/>
            <w:shd w:val="clear" w:color="auto" w:fill="auto"/>
          </w:tcPr>
          <w:p w14:paraId="40ED2D71" w14:textId="551CA19B" w:rsidR="00A301E0" w:rsidRPr="00752A41" w:rsidRDefault="00EA6ABE" w:rsidP="00752A41">
            <w:pPr>
              <w:pStyle w:val="SISSCODE"/>
            </w:pPr>
            <w:r>
              <w:t>PPM</w:t>
            </w:r>
            <w:r w:rsidR="00A301E0" w:rsidRPr="00752A41">
              <w:t>ss</w:t>
            </w:r>
            <w:r w:rsidR="00F25272">
              <w:t>XXXX1</w:t>
            </w:r>
          </w:p>
        </w:tc>
        <w:tc>
          <w:tcPr>
            <w:tcW w:w="3604" w:type="pct"/>
            <w:shd w:val="clear" w:color="auto" w:fill="auto"/>
          </w:tcPr>
          <w:p w14:paraId="65F516A6" w14:textId="525D463C" w:rsidR="00A301E0" w:rsidRPr="00752A41" w:rsidRDefault="00EA6ABE" w:rsidP="00752A41">
            <w:pPr>
              <w:pStyle w:val="SISStitle"/>
            </w:pPr>
            <w:r>
              <w:t>Pulp and Paper Manufacturing Industry</w:t>
            </w:r>
            <w:r w:rsidR="007F7554" w:rsidRPr="00752A41">
              <w:t xml:space="preserve"> </w:t>
            </w:r>
            <w:r w:rsidR="001A6039">
              <w:t xml:space="preserve">Induction </w:t>
            </w:r>
            <w:r w:rsidR="007F7554" w:rsidRPr="00752A41">
              <w:t>Skill Set</w:t>
            </w:r>
          </w:p>
        </w:tc>
      </w:tr>
    </w:tbl>
    <w:p w14:paraId="7D2B7149" w14:textId="77777777" w:rsidR="00A301E0" w:rsidRPr="00536741" w:rsidRDefault="00A301E0" w:rsidP="00A301E0"/>
    <w:p w14:paraId="06A606A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A5984A4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DEA9F0C" w14:textId="77777777" w:rsidTr="002A1BEA">
        <w:tc>
          <w:tcPr>
            <w:tcW w:w="1396" w:type="pct"/>
            <w:shd w:val="clear" w:color="auto" w:fill="auto"/>
          </w:tcPr>
          <w:p w14:paraId="474250DC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624D41F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6CCF6BD" w14:textId="77777777" w:rsidTr="002A1BEA">
        <w:tc>
          <w:tcPr>
            <w:tcW w:w="1396" w:type="pct"/>
            <w:shd w:val="clear" w:color="auto" w:fill="auto"/>
          </w:tcPr>
          <w:p w14:paraId="0CE47DE2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34BDF782" w14:textId="6EBAC6F0" w:rsidR="00536741" w:rsidRDefault="00536741" w:rsidP="004767B5">
            <w:pPr>
              <w:pStyle w:val="SIText"/>
            </w:pPr>
            <w:r w:rsidRPr="00CC451E">
              <w:t xml:space="preserve">This version released with </w:t>
            </w:r>
            <w:r w:rsidR="00EA6ABE">
              <w:t>PPM Pulp and Paper Manufacturing</w:t>
            </w:r>
            <w:r w:rsidR="004767B5" w:rsidRPr="004767B5">
              <w:t xml:space="preserve"> Training Package</w:t>
            </w:r>
            <w:r w:rsidR="004767B5">
              <w:t xml:space="preserve"> Version </w:t>
            </w:r>
            <w:r w:rsidR="00EA6ABE">
              <w:t>3</w:t>
            </w:r>
            <w:r w:rsidR="004767B5" w:rsidRPr="004767B5">
              <w:t>.0</w:t>
            </w:r>
            <w:r w:rsidR="004767B5">
              <w:t>.</w:t>
            </w:r>
          </w:p>
        </w:tc>
      </w:tr>
    </w:tbl>
    <w:p w14:paraId="30229990" w14:textId="77777777" w:rsidR="00536741" w:rsidRPr="00752A41" w:rsidRDefault="00536741" w:rsidP="00536741"/>
    <w:p w14:paraId="3A69E82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785794C" w14:textId="77777777" w:rsidTr="000D7BE6">
        <w:tc>
          <w:tcPr>
            <w:tcW w:w="5000" w:type="pct"/>
            <w:shd w:val="clear" w:color="auto" w:fill="auto"/>
          </w:tcPr>
          <w:p w14:paraId="0BFCEF67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E837D6B" w14:textId="6BA14E4B" w:rsidR="00DB582D" w:rsidRPr="00DB582D" w:rsidRDefault="00DB557A" w:rsidP="00DB582D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1D49AE">
              <w:t xml:space="preserve">describes the skills and knowledge required to </w:t>
            </w:r>
            <w:r w:rsidR="00DB582D">
              <w:t xml:space="preserve">work </w:t>
            </w:r>
            <w:r w:rsidR="00DB582D" w:rsidRPr="00DB582D">
              <w:t xml:space="preserve">in </w:t>
            </w:r>
            <w:r w:rsidR="00EE09C7">
              <w:t xml:space="preserve">the </w:t>
            </w:r>
            <w:r w:rsidR="003563B1">
              <w:t>p</w:t>
            </w:r>
            <w:r w:rsidR="00DB582D" w:rsidRPr="00DB582D">
              <w:t xml:space="preserve">ulp and </w:t>
            </w:r>
            <w:r w:rsidR="003563B1">
              <w:t>p</w:t>
            </w:r>
            <w:r w:rsidR="00DB582D" w:rsidRPr="00DB582D">
              <w:t xml:space="preserve">aper </w:t>
            </w:r>
            <w:r w:rsidR="003563B1">
              <w:t>m</w:t>
            </w:r>
            <w:r w:rsidR="00DB582D" w:rsidRPr="00DB582D">
              <w:t xml:space="preserve">anufacturing </w:t>
            </w:r>
            <w:r w:rsidR="003563B1">
              <w:t>i</w:t>
            </w:r>
            <w:r w:rsidR="00EE09C7">
              <w:t>ndustry</w:t>
            </w:r>
            <w:r w:rsidR="00DB582D" w:rsidRPr="00DB582D">
              <w:t xml:space="preserve"> by integrating industry knowledge </w:t>
            </w:r>
            <w:r w:rsidR="002351AC">
              <w:t xml:space="preserve">and principles of papermaking processes </w:t>
            </w:r>
            <w:r w:rsidR="00DB582D">
              <w:t>in</w:t>
            </w:r>
            <w:r w:rsidR="00EE09C7">
              <w:t>to</w:t>
            </w:r>
            <w:r w:rsidR="00DB582D">
              <w:t xml:space="preserve"> work practices</w:t>
            </w:r>
            <w:r w:rsidR="00EE09C7">
              <w:t xml:space="preserve"> that comply with industry </w:t>
            </w:r>
            <w:r w:rsidR="00946A43">
              <w:t xml:space="preserve">standards and </w:t>
            </w:r>
            <w:r w:rsidR="003E0782">
              <w:t xml:space="preserve">organisational </w:t>
            </w:r>
            <w:r w:rsidR="00EE09C7">
              <w:t>quality, health and safety and environmental requirements</w:t>
            </w:r>
            <w:r w:rsidR="00DB582D">
              <w:t xml:space="preserve">. </w:t>
            </w:r>
          </w:p>
          <w:p w14:paraId="4656B5B3" w14:textId="5208F359" w:rsidR="001404C3" w:rsidRPr="00536741" w:rsidRDefault="001404C3" w:rsidP="00CF70D8">
            <w:pPr>
              <w:pStyle w:val="SIText"/>
            </w:pPr>
          </w:p>
        </w:tc>
      </w:tr>
      <w:tr w:rsidR="00A301E0" w:rsidRPr="00963A46" w14:paraId="1F61769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68B0B9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F475A92" w14:textId="1A8219EE" w:rsidR="00A301E0" w:rsidRPr="00122400" w:rsidRDefault="00122400" w:rsidP="003E0782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122400">
              <w:t xml:space="preserve">These </w:t>
            </w:r>
            <w:r w:rsidR="00F4044F" w:rsidRPr="00122400">
              <w:rPr>
                <w:rStyle w:val="SITemporarytext-red"/>
                <w:color w:val="auto"/>
                <w:sz w:val="20"/>
                <w:szCs w:val="22"/>
              </w:rPr>
              <w:t xml:space="preserve">units of competency provide credit </w:t>
            </w:r>
            <w:r w:rsidR="00F4044F" w:rsidRPr="003E0782">
              <w:rPr>
                <w:rStyle w:val="SITemporarytext-red"/>
                <w:color w:val="auto"/>
                <w:sz w:val="20"/>
                <w:szCs w:val="22"/>
              </w:rPr>
              <w:t xml:space="preserve">towards </w:t>
            </w:r>
            <w:r w:rsidR="00EA6ABE" w:rsidRPr="003E0782">
              <w:rPr>
                <w:rStyle w:val="SITemporarytext-red"/>
                <w:color w:val="auto"/>
                <w:sz w:val="20"/>
                <w:szCs w:val="22"/>
              </w:rPr>
              <w:t>the PPM</w:t>
            </w:r>
            <w:r w:rsidR="003E0782" w:rsidRPr="003E0782">
              <w:rPr>
                <w:rStyle w:val="SITemporarytext-red"/>
                <w:color w:val="auto"/>
                <w:sz w:val="20"/>
                <w:szCs w:val="22"/>
              </w:rPr>
              <w:t>20121</w:t>
            </w:r>
            <w:r w:rsidR="00EA6ABE" w:rsidRPr="003E0782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3E0782" w:rsidRPr="003E0782">
              <w:rPr>
                <w:rStyle w:val="SITemporarytext-red"/>
                <w:color w:val="auto"/>
                <w:sz w:val="20"/>
                <w:szCs w:val="22"/>
              </w:rPr>
              <w:t>Certificate</w:t>
            </w:r>
            <w:r w:rsidR="00EA6ABE" w:rsidRPr="003E0782">
              <w:rPr>
                <w:rStyle w:val="SITemporarytext-red"/>
                <w:color w:val="auto"/>
                <w:sz w:val="20"/>
                <w:szCs w:val="22"/>
              </w:rPr>
              <w:t xml:space="preserve"> II </w:t>
            </w:r>
            <w:r w:rsidR="00BC44A0" w:rsidRPr="003E0782">
              <w:rPr>
                <w:rStyle w:val="SITemporarytext-red"/>
                <w:color w:val="auto"/>
                <w:sz w:val="20"/>
                <w:szCs w:val="22"/>
              </w:rPr>
              <w:t xml:space="preserve">in Pulp and Paper </w:t>
            </w:r>
            <w:r w:rsidR="003E0782" w:rsidRPr="003E0782">
              <w:rPr>
                <w:rStyle w:val="SITemporarytext-red"/>
                <w:color w:val="auto"/>
                <w:sz w:val="20"/>
                <w:szCs w:val="22"/>
              </w:rPr>
              <w:t xml:space="preserve">Industry Operations </w:t>
            </w:r>
            <w:r w:rsidR="00BC44A0" w:rsidRPr="003E0782">
              <w:rPr>
                <w:rStyle w:val="SITemporarytext-red"/>
                <w:color w:val="auto"/>
                <w:sz w:val="20"/>
                <w:szCs w:val="22"/>
              </w:rPr>
              <w:t xml:space="preserve">and </w:t>
            </w:r>
            <w:r w:rsidR="003E0782" w:rsidRPr="003E0782">
              <w:rPr>
                <w:rStyle w:val="SITemporarytext-red"/>
                <w:color w:val="auto"/>
                <w:sz w:val="20"/>
                <w:szCs w:val="22"/>
              </w:rPr>
              <w:t xml:space="preserve">the </w:t>
            </w:r>
            <w:r w:rsidR="00BC44A0" w:rsidRPr="003E0782">
              <w:rPr>
                <w:rStyle w:val="SITemporarytext-red"/>
                <w:color w:val="auto"/>
                <w:sz w:val="20"/>
                <w:szCs w:val="22"/>
              </w:rPr>
              <w:t>PPM</w:t>
            </w:r>
            <w:r w:rsidR="003E0782" w:rsidRPr="003E0782">
              <w:rPr>
                <w:rStyle w:val="SITemporarytext-red"/>
                <w:color w:val="auto"/>
                <w:sz w:val="20"/>
                <w:szCs w:val="22"/>
              </w:rPr>
              <w:t>30121</w:t>
            </w:r>
            <w:r w:rsidR="00BC44A0" w:rsidRPr="003E0782">
              <w:rPr>
                <w:rStyle w:val="SITemporarytext-red"/>
                <w:color w:val="auto"/>
                <w:sz w:val="20"/>
                <w:szCs w:val="22"/>
              </w:rPr>
              <w:t xml:space="preserve"> Certificate III in Pulp and Paper</w:t>
            </w:r>
            <w:r w:rsidR="003E0782" w:rsidRPr="003E0782">
              <w:rPr>
                <w:rStyle w:val="SITemporarytext-red"/>
                <w:color w:val="auto"/>
                <w:sz w:val="20"/>
                <w:szCs w:val="22"/>
              </w:rPr>
              <w:t xml:space="preserve"> Operations.</w:t>
            </w:r>
          </w:p>
          <w:p w14:paraId="2F6A62EA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5B15D56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9102313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7B1E7906" w14:textId="77777777" w:rsidR="00A301E0" w:rsidRPr="00A301E0" w:rsidRDefault="004463CA" w:rsidP="00122400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06BF9A2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FA81AB1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F14EF70" w14:textId="6257AEBC" w:rsidR="00DB557A" w:rsidRPr="00752A41" w:rsidRDefault="00BC44A0" w:rsidP="00752A41">
            <w:pPr>
              <w:pStyle w:val="SIBulletList1"/>
            </w:pPr>
            <w:r>
              <w:t xml:space="preserve">PPMINDXXX Work </w:t>
            </w:r>
            <w:r w:rsidR="002351AC">
              <w:t>effectively</w:t>
            </w:r>
            <w:r>
              <w:t xml:space="preserve"> in </w:t>
            </w:r>
            <w:r w:rsidR="002351AC">
              <w:t>the pulp and paper industry</w:t>
            </w:r>
          </w:p>
          <w:p w14:paraId="01326E56" w14:textId="67F74827" w:rsidR="001F28F9" w:rsidRPr="00536741" w:rsidRDefault="002351AC" w:rsidP="002351AC">
            <w:pPr>
              <w:pStyle w:val="SIBulletList1"/>
            </w:pPr>
            <w:r>
              <w:t>PPMINDXXX</w:t>
            </w:r>
            <w:r w:rsidR="0024702A">
              <w:t xml:space="preserve"> </w:t>
            </w:r>
            <w:r>
              <w:t>Apply principles of pulp and papermaking to work practices.</w:t>
            </w:r>
          </w:p>
        </w:tc>
      </w:tr>
      <w:tr w:rsidR="005C7EA8" w:rsidRPr="00963A46" w14:paraId="09980BA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F88C95D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DA1F746" w14:textId="705BFCE6" w:rsidR="0016138C" w:rsidRPr="00536741" w:rsidRDefault="006A1D6C" w:rsidP="00676236">
            <w:pPr>
              <w:pStyle w:val="SIText"/>
            </w:pPr>
            <w:r>
              <w:t xml:space="preserve">This skill set is for </w:t>
            </w:r>
            <w:r w:rsidR="00EC72A7">
              <w:t>individuals</w:t>
            </w:r>
            <w:r w:rsidR="00BC44A0">
              <w:t xml:space="preserve"> entering the pulp and </w:t>
            </w:r>
            <w:r w:rsidR="002351AC">
              <w:t>paper manufacturing industry</w:t>
            </w:r>
            <w:r w:rsidR="00BC44A0">
              <w:t xml:space="preserve">, including those </w:t>
            </w:r>
            <w:r w:rsidR="00EC72A7">
              <w:t>already employed and requir</w:t>
            </w:r>
            <w:r w:rsidR="00946A43">
              <w:t>ing</w:t>
            </w:r>
            <w:r w:rsidR="00EC72A7">
              <w:t xml:space="preserve"> an update on industry </w:t>
            </w:r>
            <w:r w:rsidR="002351AC">
              <w:t xml:space="preserve">and organisational </w:t>
            </w:r>
            <w:r w:rsidR="00EC72A7">
              <w:t xml:space="preserve">knowledge </w:t>
            </w:r>
            <w:r w:rsidR="002351AC">
              <w:t xml:space="preserve">and </w:t>
            </w:r>
            <w:r w:rsidR="00EC72A7">
              <w:t>requirements.</w:t>
            </w:r>
          </w:p>
        </w:tc>
      </w:tr>
      <w:tr w:rsidR="00DB557A" w:rsidRPr="00963A46" w14:paraId="40AAF38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904BE1F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D0EED1A" w14:textId="329AB4A1" w:rsidR="00DB557A" w:rsidRPr="00536741" w:rsidRDefault="00DB557A" w:rsidP="003563B1">
            <w:pPr>
              <w:pStyle w:val="SIText"/>
            </w:pPr>
            <w:r w:rsidRPr="0024702A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24702A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24702A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Pr="003E0782">
              <w:rPr>
                <w:rStyle w:val="SITemporarytext-red"/>
                <w:color w:val="auto"/>
                <w:sz w:val="20"/>
                <w:szCs w:val="22"/>
              </w:rPr>
              <w:t xml:space="preserve">from the </w:t>
            </w:r>
            <w:r w:rsidR="00BC44A0" w:rsidRPr="001C09E2">
              <w:rPr>
                <w:rStyle w:val="SITemporarytext-red"/>
                <w:color w:val="auto"/>
                <w:sz w:val="20"/>
                <w:szCs w:val="22"/>
              </w:rPr>
              <w:t>PPM Pulp and Paper Manufacturing Industry</w:t>
            </w:r>
            <w:r w:rsidR="007F7554" w:rsidRPr="001C09E2">
              <w:rPr>
                <w:rStyle w:val="SITemporarytext-red"/>
                <w:color w:val="auto"/>
                <w:sz w:val="20"/>
                <w:szCs w:val="22"/>
              </w:rPr>
              <w:t xml:space="preserve"> Training Package meet </w:t>
            </w:r>
            <w:r w:rsidRPr="001C09E2">
              <w:rPr>
                <w:rStyle w:val="SITemporarytext-red"/>
                <w:color w:val="auto"/>
                <w:sz w:val="20"/>
                <w:szCs w:val="22"/>
              </w:rPr>
              <w:t xml:space="preserve">the industry </w:t>
            </w:r>
            <w:r w:rsidRPr="003563B1">
              <w:rPr>
                <w:rStyle w:val="SITemporarytext-red"/>
                <w:color w:val="auto"/>
                <w:sz w:val="20"/>
                <w:szCs w:val="22"/>
              </w:rPr>
              <w:t xml:space="preserve">requirements for </w:t>
            </w:r>
            <w:r w:rsidR="003563B1" w:rsidRPr="003563B1">
              <w:rPr>
                <w:rStyle w:val="SITemporarytext-red"/>
                <w:color w:val="auto"/>
                <w:sz w:val="20"/>
                <w:szCs w:val="22"/>
              </w:rPr>
              <w:t>p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 xml:space="preserve">ulp and </w:t>
            </w:r>
            <w:r w:rsidR="003563B1" w:rsidRPr="003563B1">
              <w:rPr>
                <w:rStyle w:val="SITemporarytext-red"/>
                <w:color w:val="auto"/>
                <w:sz w:val="20"/>
                <w:szCs w:val="22"/>
              </w:rPr>
              <w:t>p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 xml:space="preserve">aper </w:t>
            </w:r>
            <w:r w:rsidR="003563B1" w:rsidRPr="003563B1">
              <w:rPr>
                <w:rStyle w:val="SITemporarytext-red"/>
                <w:color w:val="auto"/>
                <w:sz w:val="20"/>
                <w:szCs w:val="22"/>
              </w:rPr>
              <w:t>m</w:t>
            </w:r>
            <w:r w:rsidR="00EC72A7" w:rsidRPr="003563B1">
              <w:rPr>
                <w:rStyle w:val="SITemporarytext-red"/>
                <w:color w:val="auto"/>
                <w:sz w:val="20"/>
                <w:szCs w:val="22"/>
              </w:rPr>
              <w:t>anufacturing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3563B1" w:rsidRPr="003563B1">
              <w:rPr>
                <w:rStyle w:val="SITemporarytext-red"/>
                <w:color w:val="auto"/>
                <w:sz w:val="20"/>
                <w:szCs w:val="22"/>
              </w:rPr>
              <w:t>i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>ndustry</w:t>
            </w:r>
            <w:r w:rsidR="001A6039" w:rsidRPr="003563B1">
              <w:rPr>
                <w:rStyle w:val="SITemporarytext-red"/>
                <w:color w:val="auto"/>
                <w:sz w:val="20"/>
                <w:szCs w:val="22"/>
              </w:rPr>
              <w:t xml:space="preserve"> induction</w:t>
            </w:r>
            <w:r w:rsidR="0024702A" w:rsidRPr="003563B1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</w:tbl>
    <w:p w14:paraId="794E8B30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9D90F" w14:textId="77777777" w:rsidR="00473F91" w:rsidRDefault="00473F91" w:rsidP="00BF3F0A">
      <w:r>
        <w:separator/>
      </w:r>
    </w:p>
    <w:p w14:paraId="3D38C7DA" w14:textId="77777777" w:rsidR="00473F91" w:rsidRDefault="00473F91"/>
  </w:endnote>
  <w:endnote w:type="continuationSeparator" w:id="0">
    <w:p w14:paraId="2F901511" w14:textId="77777777" w:rsidR="00473F91" w:rsidRDefault="00473F91" w:rsidP="00BF3F0A">
      <w:r>
        <w:continuationSeparator/>
      </w:r>
    </w:p>
    <w:p w14:paraId="4584FB07" w14:textId="77777777" w:rsidR="00473F91" w:rsidRDefault="00473F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BD51C" w14:textId="77777777" w:rsidR="00A67D04" w:rsidRDefault="00A67D0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FCA133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64FCA84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E192A3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C1961" w14:textId="77777777" w:rsidR="00A67D04" w:rsidRDefault="00A67D0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4B827" w14:textId="77777777" w:rsidR="00473F91" w:rsidRDefault="00473F91" w:rsidP="00BF3F0A">
      <w:r>
        <w:separator/>
      </w:r>
    </w:p>
    <w:p w14:paraId="3389976C" w14:textId="77777777" w:rsidR="00473F91" w:rsidRDefault="00473F91"/>
  </w:footnote>
  <w:footnote w:type="continuationSeparator" w:id="0">
    <w:p w14:paraId="746F6CDF" w14:textId="77777777" w:rsidR="00473F91" w:rsidRDefault="00473F91" w:rsidP="00BF3F0A">
      <w:r>
        <w:continuationSeparator/>
      </w:r>
    </w:p>
    <w:p w14:paraId="71B091EF" w14:textId="77777777" w:rsidR="00473F91" w:rsidRDefault="00473F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61067" w14:textId="77777777" w:rsidR="00A67D04" w:rsidRDefault="00A67D0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1A554" w14:textId="6ED7F390" w:rsidR="009C2650" w:rsidRDefault="00613E94">
    <w:sdt>
      <w:sdtPr>
        <w:id w:val="-755204458"/>
        <w:docPartObj>
          <w:docPartGallery w:val="Watermarks"/>
          <w:docPartUnique/>
        </w:docPartObj>
      </w:sdtPr>
      <w:sdtEndPr/>
      <w:sdtContent>
        <w:r>
          <w:pict w14:anchorId="5FB28F5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A6ABE">
      <w:t>PPM</w:t>
    </w:r>
    <w:r w:rsidR="00676236">
      <w:t>SS</w:t>
    </w:r>
    <w:r w:rsidR="00F25272">
      <w:t>XXXX1</w:t>
    </w:r>
    <w:r w:rsidR="00676236">
      <w:t xml:space="preserve"> </w:t>
    </w:r>
    <w:r w:rsidR="00EA6ABE">
      <w:t>Pulp and Paper Manufacturing Industry</w:t>
    </w:r>
    <w:r w:rsidR="00676236">
      <w:t xml:space="preserve"> </w:t>
    </w:r>
    <w:r w:rsidR="001A6039">
      <w:t xml:space="preserve">Induction </w:t>
    </w:r>
    <w:r w:rsidR="00676236"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8FDD5" w14:textId="77777777" w:rsidR="00A67D04" w:rsidRDefault="00A67D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B5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2400"/>
    <w:rsid w:val="00133957"/>
    <w:rsid w:val="001372F6"/>
    <w:rsid w:val="001404C3"/>
    <w:rsid w:val="00144385"/>
    <w:rsid w:val="00151D93"/>
    <w:rsid w:val="00156EF3"/>
    <w:rsid w:val="0016138C"/>
    <w:rsid w:val="00176A67"/>
    <w:rsid w:val="00176E4F"/>
    <w:rsid w:val="0018546B"/>
    <w:rsid w:val="001A6039"/>
    <w:rsid w:val="001A6A3E"/>
    <w:rsid w:val="001A7B6D"/>
    <w:rsid w:val="001B34D5"/>
    <w:rsid w:val="001B4975"/>
    <w:rsid w:val="001B513A"/>
    <w:rsid w:val="001C09E2"/>
    <w:rsid w:val="001C0A75"/>
    <w:rsid w:val="001D2756"/>
    <w:rsid w:val="001D49AE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51AC"/>
    <w:rsid w:val="00242293"/>
    <w:rsid w:val="00244EA7"/>
    <w:rsid w:val="0024702A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6597"/>
    <w:rsid w:val="002F4FFE"/>
    <w:rsid w:val="00310771"/>
    <w:rsid w:val="003315E1"/>
    <w:rsid w:val="00337E82"/>
    <w:rsid w:val="00350BB1"/>
    <w:rsid w:val="00352C83"/>
    <w:rsid w:val="003563B1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0782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3F91"/>
    <w:rsid w:val="00475172"/>
    <w:rsid w:val="004758B0"/>
    <w:rsid w:val="004767B5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13E94"/>
    <w:rsid w:val="00620E8E"/>
    <w:rsid w:val="00633CFE"/>
    <w:rsid w:val="00634FCA"/>
    <w:rsid w:val="006404B5"/>
    <w:rsid w:val="006452B8"/>
    <w:rsid w:val="00652E62"/>
    <w:rsid w:val="00676236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6A43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07E0F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7D04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44A0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5D6A"/>
    <w:rsid w:val="00C70626"/>
    <w:rsid w:val="00C72860"/>
    <w:rsid w:val="00C73B90"/>
    <w:rsid w:val="00C85614"/>
    <w:rsid w:val="00C96AF3"/>
    <w:rsid w:val="00C97CCC"/>
    <w:rsid w:val="00CA0274"/>
    <w:rsid w:val="00CB746F"/>
    <w:rsid w:val="00CC1B62"/>
    <w:rsid w:val="00CC451E"/>
    <w:rsid w:val="00CC5254"/>
    <w:rsid w:val="00CD4E9D"/>
    <w:rsid w:val="00CD4F4D"/>
    <w:rsid w:val="00CD7907"/>
    <w:rsid w:val="00CE7D19"/>
    <w:rsid w:val="00CF0CF5"/>
    <w:rsid w:val="00CF2B3E"/>
    <w:rsid w:val="00CF70D8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582D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6ABE"/>
    <w:rsid w:val="00EB0AA4"/>
    <w:rsid w:val="00EB5C88"/>
    <w:rsid w:val="00EB7EB1"/>
    <w:rsid w:val="00EC0469"/>
    <w:rsid w:val="00EC72A7"/>
    <w:rsid w:val="00EE09C7"/>
    <w:rsid w:val="00EF01F8"/>
    <w:rsid w:val="00EF4016"/>
    <w:rsid w:val="00EF40EF"/>
    <w:rsid w:val="00F13884"/>
    <w:rsid w:val="00F1480E"/>
    <w:rsid w:val="00F1497D"/>
    <w:rsid w:val="00F16AAC"/>
    <w:rsid w:val="00F25272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30BD129D"/>
  <w15:docId w15:val="{60FFA212-FAD0-A247-88C4-B3997A09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225A5-291C-41BC-85BB-9F37B5430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Lina Robinson</dc:creator>
  <cp:lastModifiedBy>Ruth Geldard</cp:lastModifiedBy>
  <cp:revision>2</cp:revision>
  <cp:lastPrinted>2016-05-27T05:21:00Z</cp:lastPrinted>
  <dcterms:created xsi:type="dcterms:W3CDTF">2021-06-01T11:29:00Z</dcterms:created>
  <dcterms:modified xsi:type="dcterms:W3CDTF">2021-06-01T11:29:00Z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